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3150"/>
        <w:gridCol w:w="2970"/>
      </w:tblGrid>
      <w:tr w:rsidR="00F957FA" w14:paraId="6DAF0104" w14:textId="77777777" w:rsidTr="00EC3FA7">
        <w:trPr>
          <w:cantSplit/>
          <w:trHeight w:val="189"/>
        </w:trPr>
        <w:tc>
          <w:tcPr>
            <w:tcW w:w="8190" w:type="dxa"/>
            <w:gridSpan w:val="3"/>
          </w:tcPr>
          <w:p w14:paraId="613735EC" w14:textId="77777777" w:rsidR="00F957FA" w:rsidRPr="00F957FA" w:rsidRDefault="00F957FA" w:rsidP="008C48B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F957FA">
              <w:rPr>
                <w:b/>
                <w:bCs/>
                <w:color w:val="0D0D0D" w:themeColor="text1" w:themeTint="F2"/>
                <w:sz w:val="28"/>
                <w:szCs w:val="28"/>
              </w:rPr>
              <w:t>CYCLE ONE</w:t>
            </w:r>
          </w:p>
          <w:p w14:paraId="0AFB81CB" w14:textId="77777777" w:rsidR="00F957FA" w:rsidRPr="00F957FA" w:rsidRDefault="00F957FA" w:rsidP="00D60AC1"/>
        </w:tc>
      </w:tr>
      <w:tr w:rsidR="0048722A" w14:paraId="0CAC1DDC" w14:textId="77777777" w:rsidTr="00D60AC1">
        <w:trPr>
          <w:cantSplit/>
          <w:trHeight w:val="189"/>
        </w:trPr>
        <w:tc>
          <w:tcPr>
            <w:tcW w:w="2070" w:type="dxa"/>
            <w:vMerge w:val="restart"/>
          </w:tcPr>
          <w:p w14:paraId="49684B49" w14:textId="77777777" w:rsidR="0048722A" w:rsidRDefault="0048722A" w:rsidP="00C53C08">
            <w:pPr>
              <w:jc w:val="center"/>
            </w:pPr>
          </w:p>
          <w:p w14:paraId="411D059D" w14:textId="77777777" w:rsidR="00715E5A" w:rsidRDefault="00715E5A" w:rsidP="00C53C08">
            <w:pPr>
              <w:jc w:val="center"/>
            </w:pPr>
          </w:p>
          <w:p w14:paraId="236D2394" w14:textId="1CDED83A" w:rsidR="00715E5A" w:rsidRDefault="00715E5A" w:rsidP="00C53C08">
            <w:pPr>
              <w:jc w:val="center"/>
            </w:pPr>
            <w:r>
              <w:t>JUNE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2CFAA043" w14:textId="77777777" w:rsidR="0048722A" w:rsidRDefault="0048722A" w:rsidP="00D60AC1">
            <w:r>
              <w:t>07 – 13 JUNE</w:t>
            </w:r>
          </w:p>
        </w:tc>
        <w:tc>
          <w:tcPr>
            <w:tcW w:w="2970" w:type="dxa"/>
          </w:tcPr>
          <w:p w14:paraId="25E2E65C" w14:textId="77777777" w:rsidR="0048722A" w:rsidRDefault="0048722A" w:rsidP="00D60AC1">
            <w:r>
              <w:t>DEWAR</w:t>
            </w:r>
          </w:p>
        </w:tc>
      </w:tr>
      <w:tr w:rsidR="0048722A" w14:paraId="1DE096D4" w14:textId="77777777" w:rsidTr="00D60AC1">
        <w:trPr>
          <w:cantSplit/>
          <w:trHeight w:val="210"/>
        </w:trPr>
        <w:tc>
          <w:tcPr>
            <w:tcW w:w="2070" w:type="dxa"/>
            <w:vMerge/>
            <w:textDirection w:val="btLr"/>
          </w:tcPr>
          <w:p w14:paraId="42022A82" w14:textId="77777777" w:rsidR="0048722A" w:rsidRDefault="0048722A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68258FCC" w14:textId="77777777" w:rsidR="0048722A" w:rsidRDefault="0048722A" w:rsidP="00D60AC1">
            <w:r>
              <w:t>14 – 20 JUNE</w:t>
            </w:r>
          </w:p>
        </w:tc>
        <w:tc>
          <w:tcPr>
            <w:tcW w:w="2970" w:type="dxa"/>
          </w:tcPr>
          <w:p w14:paraId="040A6565" w14:textId="77777777" w:rsidR="0048722A" w:rsidRDefault="0048722A" w:rsidP="00D60AC1">
            <w:r>
              <w:t>DEWAR</w:t>
            </w:r>
          </w:p>
        </w:tc>
      </w:tr>
      <w:tr w:rsidR="0048722A" w14:paraId="4734C9EC" w14:textId="77777777" w:rsidTr="00D60AC1">
        <w:trPr>
          <w:cantSplit/>
          <w:trHeight w:val="180"/>
        </w:trPr>
        <w:tc>
          <w:tcPr>
            <w:tcW w:w="2070" w:type="dxa"/>
            <w:vMerge/>
            <w:textDirection w:val="btLr"/>
          </w:tcPr>
          <w:p w14:paraId="4C071343" w14:textId="77777777" w:rsidR="0048722A" w:rsidRDefault="0048722A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67ADFC9" w14:textId="77777777" w:rsidR="0048722A" w:rsidRDefault="0048722A" w:rsidP="00D60AC1">
            <w:r>
              <w:t>21 – 27 JUNE</w:t>
            </w:r>
          </w:p>
        </w:tc>
        <w:tc>
          <w:tcPr>
            <w:tcW w:w="2970" w:type="dxa"/>
          </w:tcPr>
          <w:p w14:paraId="72E7F1D1" w14:textId="77777777" w:rsidR="0048722A" w:rsidRDefault="0048722A" w:rsidP="00D60AC1">
            <w:r>
              <w:t>SCHAEFER</w:t>
            </w:r>
          </w:p>
        </w:tc>
      </w:tr>
      <w:tr w:rsidR="0048722A" w14:paraId="4116AA4A" w14:textId="77777777" w:rsidTr="00D60AC1">
        <w:trPr>
          <w:cantSplit/>
          <w:trHeight w:val="287"/>
        </w:trPr>
        <w:tc>
          <w:tcPr>
            <w:tcW w:w="2070" w:type="dxa"/>
            <w:vMerge/>
            <w:textDirection w:val="btLr"/>
          </w:tcPr>
          <w:p w14:paraId="4F334B42" w14:textId="77777777" w:rsidR="0048722A" w:rsidRDefault="0048722A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7DDB0BB9" w14:textId="77777777" w:rsidR="0048722A" w:rsidRDefault="0048722A" w:rsidP="00D60AC1">
            <w:r>
              <w:t>28 – 04 JULY</w:t>
            </w:r>
          </w:p>
        </w:tc>
        <w:tc>
          <w:tcPr>
            <w:tcW w:w="2970" w:type="dxa"/>
          </w:tcPr>
          <w:p w14:paraId="575DB5DC" w14:textId="77777777" w:rsidR="0048722A" w:rsidRDefault="0048722A" w:rsidP="00D60AC1">
            <w:r>
              <w:t>CARRAZEDO</w:t>
            </w:r>
          </w:p>
        </w:tc>
      </w:tr>
      <w:tr w:rsidR="00F70383" w14:paraId="55CE7E41" w14:textId="77777777" w:rsidTr="00D60AC1">
        <w:trPr>
          <w:cantSplit/>
          <w:trHeight w:val="195"/>
        </w:trPr>
        <w:tc>
          <w:tcPr>
            <w:tcW w:w="2070" w:type="dxa"/>
            <w:vMerge w:val="restart"/>
          </w:tcPr>
          <w:p w14:paraId="1D8FABE8" w14:textId="77777777" w:rsidR="00EB55E1" w:rsidRDefault="00EB55E1" w:rsidP="00C53C08">
            <w:pPr>
              <w:jc w:val="center"/>
            </w:pPr>
          </w:p>
          <w:p w14:paraId="2BC2A0A6" w14:textId="77777777" w:rsidR="00715E5A" w:rsidRDefault="00715E5A" w:rsidP="00C53C08">
            <w:pPr>
              <w:jc w:val="center"/>
            </w:pPr>
          </w:p>
          <w:p w14:paraId="7BF6BEC2" w14:textId="4FDD818B" w:rsidR="00715E5A" w:rsidRDefault="00715E5A" w:rsidP="00C53C08">
            <w:pPr>
              <w:jc w:val="center"/>
            </w:pPr>
            <w:r>
              <w:t>JULY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44011828" w14:textId="77777777" w:rsidR="00EB55E1" w:rsidRDefault="00EB55E1" w:rsidP="00D60AC1">
            <w:r>
              <w:t>05 – 11 JULY</w:t>
            </w:r>
          </w:p>
        </w:tc>
        <w:tc>
          <w:tcPr>
            <w:tcW w:w="2970" w:type="dxa"/>
          </w:tcPr>
          <w:p w14:paraId="79087DC9" w14:textId="77777777" w:rsidR="00EB55E1" w:rsidRDefault="00EB55E1" w:rsidP="00D60AC1">
            <w:r>
              <w:t>FINDLAY</w:t>
            </w:r>
          </w:p>
        </w:tc>
      </w:tr>
      <w:tr w:rsidR="00EB55E1" w14:paraId="576EF04D" w14:textId="77777777" w:rsidTr="00D60AC1">
        <w:trPr>
          <w:cantSplit/>
          <w:trHeight w:val="240"/>
        </w:trPr>
        <w:tc>
          <w:tcPr>
            <w:tcW w:w="2070" w:type="dxa"/>
            <w:vMerge/>
            <w:textDirection w:val="btLr"/>
          </w:tcPr>
          <w:p w14:paraId="6DCE75BA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48752EA" w14:textId="77777777" w:rsidR="00EB55E1" w:rsidRDefault="00EB55E1" w:rsidP="00D60AC1">
            <w:r>
              <w:t>12 – 15 JULY</w:t>
            </w:r>
          </w:p>
        </w:tc>
        <w:tc>
          <w:tcPr>
            <w:tcW w:w="2970" w:type="dxa"/>
          </w:tcPr>
          <w:p w14:paraId="768495AC" w14:textId="77777777" w:rsidR="00EB55E1" w:rsidRDefault="00EB55E1" w:rsidP="00D60AC1">
            <w:r>
              <w:t>CROOKES</w:t>
            </w:r>
          </w:p>
        </w:tc>
      </w:tr>
      <w:tr w:rsidR="00EB55E1" w14:paraId="6FF0A539" w14:textId="77777777" w:rsidTr="00D60AC1">
        <w:trPr>
          <w:cantSplit/>
          <w:trHeight w:val="240"/>
        </w:trPr>
        <w:tc>
          <w:tcPr>
            <w:tcW w:w="2070" w:type="dxa"/>
            <w:vMerge/>
            <w:textDirection w:val="btLr"/>
          </w:tcPr>
          <w:p w14:paraId="5605ADE3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32ECB73B" w14:textId="77777777" w:rsidR="00EB55E1" w:rsidRDefault="00EB55E1" w:rsidP="00D60AC1">
            <w:r>
              <w:t>19 – 25 JULY</w:t>
            </w:r>
          </w:p>
        </w:tc>
        <w:tc>
          <w:tcPr>
            <w:tcW w:w="2970" w:type="dxa"/>
          </w:tcPr>
          <w:p w14:paraId="3E3E1D23" w14:textId="77777777" w:rsidR="00EB55E1" w:rsidRDefault="00EB55E1" w:rsidP="00D60AC1">
            <w:r>
              <w:t>DEWAR</w:t>
            </w:r>
          </w:p>
        </w:tc>
      </w:tr>
      <w:tr w:rsidR="00EB55E1" w14:paraId="509AD878" w14:textId="77777777" w:rsidTr="00D60AC1">
        <w:trPr>
          <w:cantSplit/>
          <w:trHeight w:val="269"/>
        </w:trPr>
        <w:tc>
          <w:tcPr>
            <w:tcW w:w="2070" w:type="dxa"/>
            <w:vMerge/>
            <w:textDirection w:val="btLr"/>
          </w:tcPr>
          <w:p w14:paraId="7DFF6FEB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B758015" w14:textId="77777777" w:rsidR="00EB55E1" w:rsidRDefault="00EB55E1" w:rsidP="00D60AC1">
            <w:r>
              <w:t>26 – 01 AUGUST</w:t>
            </w:r>
          </w:p>
        </w:tc>
        <w:tc>
          <w:tcPr>
            <w:tcW w:w="2970" w:type="dxa"/>
          </w:tcPr>
          <w:p w14:paraId="75BF8D40" w14:textId="77777777" w:rsidR="00EB55E1" w:rsidRDefault="00EB55E1" w:rsidP="00D60AC1">
            <w:r>
              <w:t>PODMORE</w:t>
            </w:r>
          </w:p>
        </w:tc>
      </w:tr>
      <w:tr w:rsidR="00EB55E1" w14:paraId="60ADDA00" w14:textId="77777777" w:rsidTr="00D60AC1">
        <w:trPr>
          <w:cantSplit/>
          <w:trHeight w:val="159"/>
        </w:trPr>
        <w:tc>
          <w:tcPr>
            <w:tcW w:w="2070" w:type="dxa"/>
            <w:vMerge w:val="restart"/>
          </w:tcPr>
          <w:p w14:paraId="5F6F561F" w14:textId="77777777" w:rsidR="00EB55E1" w:rsidRDefault="00EB55E1" w:rsidP="00C53C08">
            <w:pPr>
              <w:jc w:val="center"/>
            </w:pPr>
          </w:p>
          <w:p w14:paraId="4D47DDFE" w14:textId="77777777" w:rsidR="00715E5A" w:rsidRDefault="00715E5A" w:rsidP="00C53C08">
            <w:pPr>
              <w:jc w:val="center"/>
            </w:pPr>
          </w:p>
          <w:p w14:paraId="2CE9CE4A" w14:textId="15F9B4E2" w:rsidR="00715E5A" w:rsidRDefault="00715E5A" w:rsidP="00C53C08">
            <w:pPr>
              <w:jc w:val="center"/>
            </w:pPr>
            <w:r>
              <w:t>AUG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209BC620" w14:textId="77777777" w:rsidR="00EB55E1" w:rsidRDefault="00EB55E1" w:rsidP="00D60AC1">
            <w:r>
              <w:t>02 – 08 AUGUST</w:t>
            </w:r>
          </w:p>
        </w:tc>
        <w:tc>
          <w:tcPr>
            <w:tcW w:w="2970" w:type="dxa"/>
          </w:tcPr>
          <w:p w14:paraId="130C79EB" w14:textId="77777777" w:rsidR="00EB55E1" w:rsidRDefault="00EB55E1" w:rsidP="00D60AC1">
            <w:r>
              <w:t>FISCHER</w:t>
            </w:r>
          </w:p>
        </w:tc>
      </w:tr>
      <w:tr w:rsidR="00EB55E1" w14:paraId="3DF6BF14" w14:textId="77777777" w:rsidTr="00D60AC1">
        <w:trPr>
          <w:cantSplit/>
          <w:trHeight w:val="195"/>
        </w:trPr>
        <w:tc>
          <w:tcPr>
            <w:tcW w:w="2070" w:type="dxa"/>
            <w:vMerge/>
            <w:textDirection w:val="btLr"/>
          </w:tcPr>
          <w:p w14:paraId="08912398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30F3FC8" w14:textId="77777777" w:rsidR="00EB55E1" w:rsidRDefault="00EB55E1" w:rsidP="00D60AC1">
            <w:r>
              <w:t>09 – 15 AUGUST</w:t>
            </w:r>
          </w:p>
        </w:tc>
        <w:tc>
          <w:tcPr>
            <w:tcW w:w="2970" w:type="dxa"/>
          </w:tcPr>
          <w:p w14:paraId="3B0EB306" w14:textId="77777777" w:rsidR="00EB55E1" w:rsidRDefault="00EB55E1" w:rsidP="00D60AC1">
            <w:r>
              <w:t>R KRUGER</w:t>
            </w:r>
          </w:p>
        </w:tc>
      </w:tr>
      <w:tr w:rsidR="00EB55E1" w14:paraId="1D669FAB" w14:textId="77777777" w:rsidTr="00D60AC1">
        <w:trPr>
          <w:cantSplit/>
          <w:trHeight w:val="210"/>
        </w:trPr>
        <w:tc>
          <w:tcPr>
            <w:tcW w:w="2070" w:type="dxa"/>
            <w:vMerge/>
            <w:textDirection w:val="btLr"/>
          </w:tcPr>
          <w:p w14:paraId="3E0D2A32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1A18A864" w14:textId="77777777" w:rsidR="00EB55E1" w:rsidRDefault="00EB55E1" w:rsidP="00D60AC1">
            <w:r>
              <w:t>16 – 22 AUGUST</w:t>
            </w:r>
          </w:p>
        </w:tc>
        <w:tc>
          <w:tcPr>
            <w:tcW w:w="2970" w:type="dxa"/>
          </w:tcPr>
          <w:p w14:paraId="3F00D134" w14:textId="77777777" w:rsidR="00EB55E1" w:rsidRDefault="00EB55E1" w:rsidP="00D60AC1">
            <w:r>
              <w:t>CHARTERED</w:t>
            </w:r>
          </w:p>
        </w:tc>
      </w:tr>
      <w:tr w:rsidR="00EB55E1" w14:paraId="53700000" w14:textId="77777777" w:rsidTr="00D60AC1">
        <w:trPr>
          <w:cantSplit/>
          <w:trHeight w:val="255"/>
        </w:trPr>
        <w:tc>
          <w:tcPr>
            <w:tcW w:w="2070" w:type="dxa"/>
            <w:vMerge/>
            <w:textDirection w:val="btLr"/>
          </w:tcPr>
          <w:p w14:paraId="05082C8E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5A1F75D" w14:textId="77777777" w:rsidR="00EB55E1" w:rsidRDefault="00EB55E1" w:rsidP="00D60AC1">
            <w:r>
              <w:t>23 -29 AUGUST</w:t>
            </w:r>
          </w:p>
        </w:tc>
        <w:tc>
          <w:tcPr>
            <w:tcW w:w="2970" w:type="dxa"/>
          </w:tcPr>
          <w:p w14:paraId="519B71F7" w14:textId="77777777" w:rsidR="00EB55E1" w:rsidRDefault="00EB55E1" w:rsidP="00D60AC1">
            <w:r>
              <w:t>COUCHMAN</w:t>
            </w:r>
          </w:p>
        </w:tc>
      </w:tr>
      <w:tr w:rsidR="00EB55E1" w14:paraId="2FB61569" w14:textId="77777777" w:rsidTr="00D60AC1">
        <w:trPr>
          <w:cantSplit/>
          <w:trHeight w:val="287"/>
        </w:trPr>
        <w:tc>
          <w:tcPr>
            <w:tcW w:w="2070" w:type="dxa"/>
            <w:vMerge/>
            <w:textDirection w:val="btLr"/>
          </w:tcPr>
          <w:p w14:paraId="0ABCCFBA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4367A71" w14:textId="3EE7A9D0" w:rsidR="005E7D66" w:rsidRDefault="00EB55E1" w:rsidP="00D60AC1">
            <w:r>
              <w:t>30 – 05 SEPTEMBER</w:t>
            </w:r>
          </w:p>
        </w:tc>
        <w:tc>
          <w:tcPr>
            <w:tcW w:w="2970" w:type="dxa"/>
          </w:tcPr>
          <w:p w14:paraId="7904296C" w14:textId="77777777" w:rsidR="00EB55E1" w:rsidRDefault="00EB55E1" w:rsidP="00D60AC1">
            <w:r>
              <w:t>Mc KENZIE</w:t>
            </w:r>
          </w:p>
        </w:tc>
      </w:tr>
      <w:tr w:rsidR="00EB55E1" w14:paraId="793EC133" w14:textId="77777777" w:rsidTr="00D60AC1">
        <w:trPr>
          <w:cantSplit/>
          <w:trHeight w:val="144"/>
        </w:trPr>
        <w:tc>
          <w:tcPr>
            <w:tcW w:w="2070" w:type="dxa"/>
            <w:vMerge w:val="restart"/>
          </w:tcPr>
          <w:p w14:paraId="77603CAD" w14:textId="77777777" w:rsidR="00EB55E1" w:rsidRDefault="00EB55E1" w:rsidP="00C53C08">
            <w:pPr>
              <w:jc w:val="center"/>
            </w:pPr>
          </w:p>
          <w:p w14:paraId="4204A964" w14:textId="77777777" w:rsidR="00715E5A" w:rsidRDefault="00715E5A" w:rsidP="00C53C08">
            <w:pPr>
              <w:jc w:val="center"/>
            </w:pPr>
          </w:p>
          <w:p w14:paraId="7264BDAC" w14:textId="24472F4C" w:rsidR="00715E5A" w:rsidRDefault="00715E5A" w:rsidP="00C53C08">
            <w:pPr>
              <w:jc w:val="center"/>
            </w:pPr>
            <w:r>
              <w:t>SEP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1DCD5A42" w14:textId="77777777" w:rsidR="00EB55E1" w:rsidRDefault="00634E22" w:rsidP="00D60AC1">
            <w:r>
              <w:t xml:space="preserve">06 </w:t>
            </w:r>
            <w:r w:rsidR="005E7D66">
              <w:t>–</w:t>
            </w:r>
            <w:r>
              <w:t xml:space="preserve"> 12</w:t>
            </w:r>
            <w:r w:rsidR="005E7D66">
              <w:t xml:space="preserve"> SEPTEMBER</w:t>
            </w:r>
          </w:p>
        </w:tc>
        <w:tc>
          <w:tcPr>
            <w:tcW w:w="2970" w:type="dxa"/>
          </w:tcPr>
          <w:p w14:paraId="6A0C69AB" w14:textId="77777777" w:rsidR="00EB55E1" w:rsidRDefault="005E7D66" w:rsidP="00D60AC1">
            <w:r>
              <w:t>CARDOSO</w:t>
            </w:r>
          </w:p>
        </w:tc>
      </w:tr>
      <w:tr w:rsidR="00EB55E1" w14:paraId="7B92D0EC" w14:textId="77777777" w:rsidTr="00D60AC1">
        <w:trPr>
          <w:cantSplit/>
          <w:trHeight w:val="150"/>
        </w:trPr>
        <w:tc>
          <w:tcPr>
            <w:tcW w:w="2070" w:type="dxa"/>
            <w:vMerge/>
            <w:textDirection w:val="btLr"/>
          </w:tcPr>
          <w:p w14:paraId="7786B9EF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06980222" w14:textId="77777777" w:rsidR="00EB55E1" w:rsidRDefault="005E7D66" w:rsidP="00D60AC1">
            <w:r>
              <w:t>13 – 19 SEPTEMBER</w:t>
            </w:r>
          </w:p>
        </w:tc>
        <w:tc>
          <w:tcPr>
            <w:tcW w:w="2970" w:type="dxa"/>
          </w:tcPr>
          <w:p w14:paraId="10969305" w14:textId="42BA96B7" w:rsidR="00EB55E1" w:rsidRDefault="005E7D66" w:rsidP="00D60AC1">
            <w:r>
              <w:t>HAWORTH</w:t>
            </w:r>
            <w:r w:rsidR="00C4422B">
              <w:t xml:space="preserve"> (Crookes)</w:t>
            </w:r>
          </w:p>
        </w:tc>
      </w:tr>
      <w:tr w:rsidR="00EB55E1" w14:paraId="41A9F3B2" w14:textId="77777777" w:rsidTr="00D60AC1">
        <w:trPr>
          <w:cantSplit/>
          <w:trHeight w:val="195"/>
        </w:trPr>
        <w:tc>
          <w:tcPr>
            <w:tcW w:w="2070" w:type="dxa"/>
            <w:vMerge/>
            <w:textDirection w:val="btLr"/>
          </w:tcPr>
          <w:p w14:paraId="4A65F115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3DE9C81" w14:textId="77777777" w:rsidR="00EB55E1" w:rsidRDefault="005E7D66" w:rsidP="00D60AC1">
            <w:r>
              <w:t>20 – 26 SEPTEMBER</w:t>
            </w:r>
          </w:p>
        </w:tc>
        <w:tc>
          <w:tcPr>
            <w:tcW w:w="2970" w:type="dxa"/>
          </w:tcPr>
          <w:p w14:paraId="4E26CD97" w14:textId="77777777" w:rsidR="00EB55E1" w:rsidRDefault="005E7D66" w:rsidP="00D60AC1">
            <w:r>
              <w:t>EVANS</w:t>
            </w:r>
          </w:p>
        </w:tc>
      </w:tr>
      <w:tr w:rsidR="00EB55E1" w14:paraId="1C60E105" w14:textId="77777777" w:rsidTr="00D60AC1">
        <w:trPr>
          <w:cantSplit/>
          <w:trHeight w:val="278"/>
        </w:trPr>
        <w:tc>
          <w:tcPr>
            <w:tcW w:w="2070" w:type="dxa"/>
            <w:vMerge/>
            <w:textDirection w:val="btLr"/>
          </w:tcPr>
          <w:p w14:paraId="2FF6C556" w14:textId="77777777" w:rsidR="00EB55E1" w:rsidRDefault="00EB55E1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8FD4DA2" w14:textId="77777777" w:rsidR="00EB55E1" w:rsidRDefault="005E7D66" w:rsidP="00D60AC1">
            <w:r>
              <w:t>27 – 03 OCTOBER</w:t>
            </w:r>
          </w:p>
        </w:tc>
        <w:tc>
          <w:tcPr>
            <w:tcW w:w="2970" w:type="dxa"/>
          </w:tcPr>
          <w:p w14:paraId="18980E14" w14:textId="77777777" w:rsidR="00EB55E1" w:rsidRDefault="005E7D66" w:rsidP="00D60AC1">
            <w:r>
              <w:t>CAMPBELL</w:t>
            </w:r>
          </w:p>
        </w:tc>
      </w:tr>
      <w:tr w:rsidR="005E7D66" w14:paraId="58AA2213" w14:textId="77777777" w:rsidTr="00D60AC1">
        <w:trPr>
          <w:cantSplit/>
          <w:trHeight w:val="189"/>
        </w:trPr>
        <w:tc>
          <w:tcPr>
            <w:tcW w:w="2070" w:type="dxa"/>
            <w:vMerge w:val="restart"/>
          </w:tcPr>
          <w:p w14:paraId="4BA548CB" w14:textId="77777777" w:rsidR="005E7D66" w:rsidRDefault="005E7D66" w:rsidP="00C53C08">
            <w:pPr>
              <w:jc w:val="center"/>
            </w:pPr>
          </w:p>
          <w:p w14:paraId="1EE674A1" w14:textId="77777777" w:rsidR="00715E5A" w:rsidRDefault="00715E5A" w:rsidP="00C53C08">
            <w:pPr>
              <w:jc w:val="center"/>
            </w:pPr>
          </w:p>
          <w:p w14:paraId="666D375E" w14:textId="7FC67FAB" w:rsidR="00715E5A" w:rsidRDefault="00715E5A" w:rsidP="00C53C08">
            <w:pPr>
              <w:jc w:val="center"/>
            </w:pPr>
            <w:r>
              <w:t>OCT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06F20298" w14:textId="77777777" w:rsidR="005E7D66" w:rsidRDefault="005E7D66" w:rsidP="00D60AC1">
            <w:r>
              <w:t>04 – 10 OCTOBER</w:t>
            </w:r>
          </w:p>
        </w:tc>
        <w:tc>
          <w:tcPr>
            <w:tcW w:w="2970" w:type="dxa"/>
          </w:tcPr>
          <w:p w14:paraId="0D5A34D9" w14:textId="77777777" w:rsidR="005E7D66" w:rsidRDefault="005E7D66" w:rsidP="00D60AC1">
            <w:r>
              <w:t>SCOTT</w:t>
            </w:r>
          </w:p>
        </w:tc>
      </w:tr>
      <w:tr w:rsidR="005E7D66" w14:paraId="0C59FB9C" w14:textId="77777777" w:rsidTr="00D60AC1">
        <w:trPr>
          <w:cantSplit/>
          <w:trHeight w:val="165"/>
        </w:trPr>
        <w:tc>
          <w:tcPr>
            <w:tcW w:w="2070" w:type="dxa"/>
            <w:vMerge/>
            <w:textDirection w:val="btLr"/>
          </w:tcPr>
          <w:p w14:paraId="11EA2A6B" w14:textId="77777777" w:rsidR="005E7D66" w:rsidRDefault="005E7D66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5F69F37B" w14:textId="77777777" w:rsidR="005E7D66" w:rsidRDefault="005E7D66" w:rsidP="00D60AC1">
            <w:r>
              <w:t>11 – 17 OCTOBER</w:t>
            </w:r>
          </w:p>
        </w:tc>
        <w:tc>
          <w:tcPr>
            <w:tcW w:w="2970" w:type="dxa"/>
          </w:tcPr>
          <w:p w14:paraId="7EAEA0C1" w14:textId="77777777" w:rsidR="005E7D66" w:rsidRDefault="005E7D66" w:rsidP="00D60AC1">
            <w:r>
              <w:t>RICHARDS</w:t>
            </w:r>
          </w:p>
        </w:tc>
      </w:tr>
      <w:tr w:rsidR="005E7D66" w14:paraId="75571847" w14:textId="77777777" w:rsidTr="00D60AC1">
        <w:trPr>
          <w:cantSplit/>
          <w:trHeight w:val="195"/>
        </w:trPr>
        <w:tc>
          <w:tcPr>
            <w:tcW w:w="2070" w:type="dxa"/>
            <w:vMerge/>
            <w:textDirection w:val="btLr"/>
          </w:tcPr>
          <w:p w14:paraId="73164DEF" w14:textId="77777777" w:rsidR="005E7D66" w:rsidRDefault="005E7D66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39B8C7DB" w14:textId="77777777" w:rsidR="005E7D66" w:rsidRDefault="005E7D66" w:rsidP="00D60AC1">
            <w:r>
              <w:t>18 – 24 OCTOBER</w:t>
            </w:r>
          </w:p>
        </w:tc>
        <w:tc>
          <w:tcPr>
            <w:tcW w:w="2970" w:type="dxa"/>
          </w:tcPr>
          <w:p w14:paraId="00D7E41F" w14:textId="77777777" w:rsidR="005E7D66" w:rsidRDefault="005E7D66" w:rsidP="00D60AC1">
            <w:r>
              <w:t>PARSONSON</w:t>
            </w:r>
          </w:p>
        </w:tc>
      </w:tr>
      <w:tr w:rsidR="005E7D66" w14:paraId="60BC5150" w14:textId="77777777" w:rsidTr="00D60AC1">
        <w:trPr>
          <w:cantSplit/>
          <w:trHeight w:val="323"/>
        </w:trPr>
        <w:tc>
          <w:tcPr>
            <w:tcW w:w="2070" w:type="dxa"/>
            <w:vMerge/>
            <w:textDirection w:val="btLr"/>
          </w:tcPr>
          <w:p w14:paraId="294B63A4" w14:textId="77777777" w:rsidR="005E7D66" w:rsidRDefault="005E7D66" w:rsidP="00C53C08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C3A55BB" w14:textId="77777777" w:rsidR="005E7D66" w:rsidRDefault="005E7D66" w:rsidP="00D60AC1">
            <w:r>
              <w:t>25 – 31 OCTOBER</w:t>
            </w:r>
          </w:p>
        </w:tc>
        <w:tc>
          <w:tcPr>
            <w:tcW w:w="2970" w:type="dxa"/>
          </w:tcPr>
          <w:p w14:paraId="74F7C7E3" w14:textId="77777777" w:rsidR="005E7D66" w:rsidRDefault="005E7D66" w:rsidP="00D60AC1">
            <w:r>
              <w:t>HAWORTH</w:t>
            </w:r>
          </w:p>
        </w:tc>
      </w:tr>
      <w:tr w:rsidR="005E7D66" w14:paraId="0CE617E6" w14:textId="77777777" w:rsidTr="00D60AC1">
        <w:trPr>
          <w:cantSplit/>
          <w:trHeight w:val="248"/>
        </w:trPr>
        <w:tc>
          <w:tcPr>
            <w:tcW w:w="2070" w:type="dxa"/>
            <w:vMerge w:val="restart"/>
          </w:tcPr>
          <w:p w14:paraId="33886206" w14:textId="77777777" w:rsidR="005E7D66" w:rsidRDefault="005E7D66" w:rsidP="00C53C08">
            <w:pPr>
              <w:jc w:val="center"/>
            </w:pPr>
          </w:p>
          <w:p w14:paraId="1225529B" w14:textId="77777777" w:rsidR="00715E5A" w:rsidRDefault="00715E5A" w:rsidP="00C53C08">
            <w:pPr>
              <w:jc w:val="center"/>
            </w:pPr>
          </w:p>
          <w:p w14:paraId="461DF8A0" w14:textId="2959E32D" w:rsidR="00715E5A" w:rsidRDefault="00715E5A" w:rsidP="00C53C08">
            <w:pPr>
              <w:jc w:val="center"/>
            </w:pPr>
            <w:r>
              <w:t>NOV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06D7E1A1" w14:textId="77777777" w:rsidR="005E7D66" w:rsidRDefault="005E7D66" w:rsidP="00D60AC1">
            <w:r>
              <w:t>01 – 07 NOVEMBER</w:t>
            </w:r>
          </w:p>
        </w:tc>
        <w:tc>
          <w:tcPr>
            <w:tcW w:w="2970" w:type="dxa"/>
          </w:tcPr>
          <w:p w14:paraId="22F78640" w14:textId="77777777" w:rsidR="005E7D66" w:rsidRDefault="005E7D66" w:rsidP="00D60AC1">
            <w:r>
              <w:t>PENNINGTON</w:t>
            </w:r>
          </w:p>
        </w:tc>
      </w:tr>
      <w:tr w:rsidR="005E7D66" w14:paraId="58C80DEC" w14:textId="77777777" w:rsidTr="00D60AC1">
        <w:trPr>
          <w:cantSplit/>
          <w:trHeight w:val="180"/>
        </w:trPr>
        <w:tc>
          <w:tcPr>
            <w:tcW w:w="2070" w:type="dxa"/>
            <w:vMerge/>
            <w:textDirection w:val="btLr"/>
          </w:tcPr>
          <w:p w14:paraId="722F9371" w14:textId="77777777" w:rsidR="005E7D66" w:rsidRDefault="005E7D66" w:rsidP="005E7D66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6383B6E" w14:textId="77777777" w:rsidR="005E7D66" w:rsidRDefault="005E7D66" w:rsidP="00D60AC1">
            <w:r>
              <w:t>08 – 14 NOVEMBER</w:t>
            </w:r>
          </w:p>
        </w:tc>
        <w:tc>
          <w:tcPr>
            <w:tcW w:w="2970" w:type="dxa"/>
          </w:tcPr>
          <w:p w14:paraId="564CBBA8" w14:textId="4ACBD233" w:rsidR="005E7D66" w:rsidRDefault="005E7D66" w:rsidP="00D60AC1">
            <w:r>
              <w:t>S KRUGER</w:t>
            </w:r>
            <w:r w:rsidR="00C4422B">
              <w:t xml:space="preserve"> (Robinson)</w:t>
            </w:r>
          </w:p>
        </w:tc>
      </w:tr>
      <w:tr w:rsidR="005E7D66" w14:paraId="728ED034" w14:textId="77777777" w:rsidTr="00D60AC1">
        <w:trPr>
          <w:cantSplit/>
          <w:trHeight w:val="195"/>
        </w:trPr>
        <w:tc>
          <w:tcPr>
            <w:tcW w:w="2070" w:type="dxa"/>
            <w:vMerge/>
            <w:textDirection w:val="btLr"/>
          </w:tcPr>
          <w:p w14:paraId="0DCAF42C" w14:textId="77777777" w:rsidR="005E7D66" w:rsidRDefault="005E7D66" w:rsidP="005E7D66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3E0602DE" w14:textId="77777777" w:rsidR="005E7D66" w:rsidRDefault="005E7D66" w:rsidP="00D60AC1">
            <w:r>
              <w:t>15 – 21 NOVEMBER</w:t>
            </w:r>
          </w:p>
        </w:tc>
        <w:tc>
          <w:tcPr>
            <w:tcW w:w="2970" w:type="dxa"/>
          </w:tcPr>
          <w:p w14:paraId="07A8D20C" w14:textId="77777777" w:rsidR="005E7D66" w:rsidRDefault="005E7D66" w:rsidP="00D60AC1">
            <w:r>
              <w:t>BEVERIDGE</w:t>
            </w:r>
          </w:p>
        </w:tc>
      </w:tr>
      <w:tr w:rsidR="005E7D66" w14:paraId="718CFC88" w14:textId="77777777" w:rsidTr="00D60AC1">
        <w:trPr>
          <w:cantSplit/>
          <w:trHeight w:val="255"/>
        </w:trPr>
        <w:tc>
          <w:tcPr>
            <w:tcW w:w="2070" w:type="dxa"/>
            <w:vMerge/>
            <w:textDirection w:val="btLr"/>
          </w:tcPr>
          <w:p w14:paraId="6BD63D6B" w14:textId="77777777" w:rsidR="005E7D66" w:rsidRDefault="005E7D66" w:rsidP="005E7D66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14FF2CAE" w14:textId="77777777" w:rsidR="005E7D66" w:rsidRDefault="005E7D66" w:rsidP="00D60AC1">
            <w:r>
              <w:t>22 – 28 NOVEMBER</w:t>
            </w:r>
          </w:p>
        </w:tc>
        <w:tc>
          <w:tcPr>
            <w:tcW w:w="2970" w:type="dxa"/>
          </w:tcPr>
          <w:p w14:paraId="1C61DDF7" w14:textId="77777777" w:rsidR="005E7D66" w:rsidRDefault="005E7D66" w:rsidP="00D60AC1">
            <w:r>
              <w:t>MJALI</w:t>
            </w:r>
          </w:p>
        </w:tc>
      </w:tr>
      <w:tr w:rsidR="005E7D66" w14:paraId="49CB93DC" w14:textId="77777777" w:rsidTr="00D60AC1">
        <w:trPr>
          <w:cantSplit/>
          <w:trHeight w:val="314"/>
        </w:trPr>
        <w:tc>
          <w:tcPr>
            <w:tcW w:w="2070" w:type="dxa"/>
            <w:vMerge/>
            <w:textDirection w:val="btLr"/>
          </w:tcPr>
          <w:p w14:paraId="48C0E943" w14:textId="77777777" w:rsidR="005E7D66" w:rsidRDefault="005E7D66" w:rsidP="005E7D66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BC192EC" w14:textId="77777777" w:rsidR="005E7D66" w:rsidRDefault="005E7D66" w:rsidP="00D60AC1">
            <w:r>
              <w:t>29 – 05 DECEMBER</w:t>
            </w:r>
          </w:p>
        </w:tc>
        <w:tc>
          <w:tcPr>
            <w:tcW w:w="2970" w:type="dxa"/>
          </w:tcPr>
          <w:p w14:paraId="5223FDC7" w14:textId="2DCC9333" w:rsidR="00715E5A" w:rsidRDefault="005E7D66" w:rsidP="00D60AC1">
            <w:r>
              <w:t>SEARRA</w:t>
            </w:r>
          </w:p>
        </w:tc>
      </w:tr>
    </w:tbl>
    <w:p w14:paraId="64A67E37" w14:textId="77777777" w:rsidR="007A1AD2" w:rsidRDefault="007A1AD2">
      <w:r>
        <w:br w:type="page"/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070"/>
        <w:gridCol w:w="3150"/>
        <w:gridCol w:w="2970"/>
      </w:tblGrid>
      <w:tr w:rsidR="00F70383" w14:paraId="1E9E61D2" w14:textId="77777777" w:rsidTr="00D60AC1">
        <w:tc>
          <w:tcPr>
            <w:tcW w:w="8190" w:type="dxa"/>
            <w:gridSpan w:val="3"/>
          </w:tcPr>
          <w:p w14:paraId="21F42D39" w14:textId="2C4EC348" w:rsidR="00F70383" w:rsidRPr="006E6A55" w:rsidRDefault="00F70383" w:rsidP="008C48B0">
            <w:pPr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6E6A55">
              <w:rPr>
                <w:b/>
                <w:bCs/>
                <w:color w:val="0D0D0D" w:themeColor="text1" w:themeTint="F2"/>
                <w:sz w:val="28"/>
                <w:szCs w:val="28"/>
              </w:rPr>
              <w:lastRenderedPageBreak/>
              <w:t>CYCLE TWO</w:t>
            </w:r>
          </w:p>
          <w:p w14:paraId="2F77B66E" w14:textId="77777777" w:rsidR="00F70383" w:rsidRPr="00884DC2" w:rsidRDefault="00F70383" w:rsidP="00D60AC1">
            <w:pPr>
              <w:rPr>
                <w:sz w:val="28"/>
                <w:szCs w:val="28"/>
              </w:rPr>
            </w:pPr>
          </w:p>
        </w:tc>
      </w:tr>
      <w:tr w:rsidR="008A5155" w14:paraId="7F044F90" w14:textId="77777777" w:rsidTr="00D60AC1">
        <w:trPr>
          <w:cantSplit/>
          <w:trHeight w:val="159"/>
        </w:trPr>
        <w:tc>
          <w:tcPr>
            <w:tcW w:w="2070" w:type="dxa"/>
            <w:vMerge w:val="restart"/>
          </w:tcPr>
          <w:p w14:paraId="60AB8C12" w14:textId="77777777" w:rsidR="00715E5A" w:rsidRDefault="00715E5A" w:rsidP="00715E5A">
            <w:pPr>
              <w:jc w:val="center"/>
            </w:pPr>
          </w:p>
          <w:p w14:paraId="096FC233" w14:textId="585BA26A" w:rsidR="00F70383" w:rsidRDefault="00715E5A" w:rsidP="00C53C08">
            <w:pPr>
              <w:jc w:val="center"/>
            </w:pPr>
            <w:r>
              <w:t>DEC</w:t>
            </w:r>
            <w:r w:rsidR="00C53C08">
              <w:t xml:space="preserve"> </w:t>
            </w:r>
            <w:r>
              <w:t>2023</w:t>
            </w:r>
          </w:p>
        </w:tc>
        <w:tc>
          <w:tcPr>
            <w:tcW w:w="3150" w:type="dxa"/>
          </w:tcPr>
          <w:p w14:paraId="1F79D2C1" w14:textId="77777777" w:rsidR="008A5155" w:rsidRDefault="008A5155" w:rsidP="00D60AC1">
            <w:r>
              <w:t>06 – 12 DECEMBER</w:t>
            </w:r>
          </w:p>
        </w:tc>
        <w:tc>
          <w:tcPr>
            <w:tcW w:w="2970" w:type="dxa"/>
          </w:tcPr>
          <w:p w14:paraId="1F9700BF" w14:textId="77777777" w:rsidR="008A5155" w:rsidRDefault="008A5155" w:rsidP="00D60AC1">
            <w:r>
              <w:t>CAMPBELL</w:t>
            </w:r>
          </w:p>
        </w:tc>
      </w:tr>
      <w:tr w:rsidR="008A5155" w14:paraId="4B3AAFD2" w14:textId="77777777" w:rsidTr="00D60AC1">
        <w:trPr>
          <w:cantSplit/>
          <w:trHeight w:val="255"/>
        </w:trPr>
        <w:tc>
          <w:tcPr>
            <w:tcW w:w="2070" w:type="dxa"/>
            <w:vMerge/>
            <w:textDirection w:val="btLr"/>
          </w:tcPr>
          <w:p w14:paraId="636D3FA5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712F925A" w14:textId="77777777" w:rsidR="008A5155" w:rsidRDefault="008A5155" w:rsidP="00D60AC1">
            <w:r>
              <w:t>13 – 19 DECEMBER</w:t>
            </w:r>
          </w:p>
        </w:tc>
        <w:tc>
          <w:tcPr>
            <w:tcW w:w="2970" w:type="dxa"/>
          </w:tcPr>
          <w:p w14:paraId="490E78BC" w14:textId="77777777" w:rsidR="008A5155" w:rsidRDefault="008A5155" w:rsidP="00D60AC1">
            <w:r>
              <w:t>RICHARDS</w:t>
            </w:r>
          </w:p>
        </w:tc>
      </w:tr>
      <w:tr w:rsidR="008A5155" w14:paraId="5AF6095B" w14:textId="77777777" w:rsidTr="00D60AC1">
        <w:trPr>
          <w:cantSplit/>
          <w:trHeight w:val="240"/>
        </w:trPr>
        <w:tc>
          <w:tcPr>
            <w:tcW w:w="2070" w:type="dxa"/>
            <w:vMerge/>
            <w:textDirection w:val="btLr"/>
          </w:tcPr>
          <w:p w14:paraId="2577D7DE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01A12B8E" w14:textId="77777777" w:rsidR="008A5155" w:rsidRDefault="008A5155" w:rsidP="00D60AC1">
            <w:r>
              <w:t>20 – 26 DECEMBER</w:t>
            </w:r>
          </w:p>
        </w:tc>
        <w:tc>
          <w:tcPr>
            <w:tcW w:w="2970" w:type="dxa"/>
          </w:tcPr>
          <w:p w14:paraId="1F109A24" w14:textId="3236352F" w:rsidR="008A5155" w:rsidRDefault="008A5155" w:rsidP="00D60AC1">
            <w:r>
              <w:t>ROBINSON</w:t>
            </w:r>
            <w:r w:rsidR="00C4422B">
              <w:t xml:space="preserve"> (S Kruger)</w:t>
            </w:r>
          </w:p>
        </w:tc>
      </w:tr>
      <w:tr w:rsidR="008A5155" w14:paraId="2ECECF01" w14:textId="77777777" w:rsidTr="00D60AC1">
        <w:trPr>
          <w:cantSplit/>
          <w:trHeight w:val="305"/>
        </w:trPr>
        <w:tc>
          <w:tcPr>
            <w:tcW w:w="2070" w:type="dxa"/>
            <w:vMerge/>
            <w:textDirection w:val="btLr"/>
          </w:tcPr>
          <w:p w14:paraId="2BD1C8D4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A124A3A" w14:textId="77777777" w:rsidR="008A5155" w:rsidRDefault="008A5155" w:rsidP="00D60AC1">
            <w:r>
              <w:t xml:space="preserve">27 – 02 JANUARY </w:t>
            </w:r>
          </w:p>
        </w:tc>
        <w:tc>
          <w:tcPr>
            <w:tcW w:w="2970" w:type="dxa"/>
          </w:tcPr>
          <w:p w14:paraId="63437AE7" w14:textId="20191D88" w:rsidR="008A5155" w:rsidRDefault="008A5155" w:rsidP="00D60AC1">
            <w:r>
              <w:t>FISCHER</w:t>
            </w:r>
          </w:p>
        </w:tc>
      </w:tr>
      <w:tr w:rsidR="008A5155" w14:paraId="7A72E0EF" w14:textId="77777777" w:rsidTr="00D60AC1">
        <w:trPr>
          <w:cantSplit/>
          <w:trHeight w:val="114"/>
        </w:trPr>
        <w:tc>
          <w:tcPr>
            <w:tcW w:w="2070" w:type="dxa"/>
            <w:vMerge w:val="restart"/>
          </w:tcPr>
          <w:p w14:paraId="4EE82018" w14:textId="77777777" w:rsidR="008A5155" w:rsidRDefault="008A5155" w:rsidP="00F70383"/>
          <w:p w14:paraId="179AAA96" w14:textId="4D0E5080" w:rsidR="00715E5A" w:rsidRDefault="00F70383" w:rsidP="00F70383">
            <w:pPr>
              <w:jc w:val="center"/>
            </w:pPr>
            <w:r>
              <w:t>JAN</w:t>
            </w:r>
            <w:r w:rsidR="00C53C08">
              <w:t xml:space="preserve"> </w:t>
            </w:r>
            <w:r>
              <w:t>2024</w:t>
            </w:r>
          </w:p>
          <w:p w14:paraId="238EF7EA" w14:textId="77777777" w:rsidR="00F70383" w:rsidRDefault="00F70383" w:rsidP="00F70383">
            <w:pPr>
              <w:jc w:val="center"/>
            </w:pPr>
          </w:p>
        </w:tc>
        <w:tc>
          <w:tcPr>
            <w:tcW w:w="3150" w:type="dxa"/>
          </w:tcPr>
          <w:p w14:paraId="3EC9810F" w14:textId="77777777" w:rsidR="008A5155" w:rsidRDefault="008A5155" w:rsidP="00D60AC1">
            <w:r>
              <w:t>03 – 09 JANUARY</w:t>
            </w:r>
          </w:p>
        </w:tc>
        <w:tc>
          <w:tcPr>
            <w:tcW w:w="2970" w:type="dxa"/>
          </w:tcPr>
          <w:p w14:paraId="5368E701" w14:textId="77777777" w:rsidR="008A5155" w:rsidRDefault="008A5155" w:rsidP="00D60AC1">
            <w:r>
              <w:t>DEWAR</w:t>
            </w:r>
          </w:p>
        </w:tc>
      </w:tr>
      <w:tr w:rsidR="008A5155" w14:paraId="177B687E" w14:textId="77777777" w:rsidTr="00D60AC1">
        <w:trPr>
          <w:cantSplit/>
          <w:trHeight w:val="120"/>
        </w:trPr>
        <w:tc>
          <w:tcPr>
            <w:tcW w:w="2070" w:type="dxa"/>
            <w:vMerge/>
            <w:textDirection w:val="btLr"/>
          </w:tcPr>
          <w:p w14:paraId="242C2D48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DD1F1C1" w14:textId="77777777" w:rsidR="008A5155" w:rsidRDefault="008A5155" w:rsidP="00D60AC1">
            <w:r>
              <w:t>10 – 16 JANUARY</w:t>
            </w:r>
          </w:p>
        </w:tc>
        <w:tc>
          <w:tcPr>
            <w:tcW w:w="2970" w:type="dxa"/>
          </w:tcPr>
          <w:p w14:paraId="0A3467B6" w14:textId="77777777" w:rsidR="008A5155" w:rsidRDefault="008A5155" w:rsidP="00D60AC1">
            <w:r>
              <w:t>DEWAR</w:t>
            </w:r>
          </w:p>
        </w:tc>
      </w:tr>
      <w:tr w:rsidR="008A5155" w14:paraId="693935D9" w14:textId="77777777" w:rsidTr="00D60AC1">
        <w:trPr>
          <w:cantSplit/>
          <w:trHeight w:val="180"/>
        </w:trPr>
        <w:tc>
          <w:tcPr>
            <w:tcW w:w="2070" w:type="dxa"/>
            <w:vMerge/>
            <w:textDirection w:val="btLr"/>
          </w:tcPr>
          <w:p w14:paraId="7464662A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AB04288" w14:textId="77777777" w:rsidR="008A5155" w:rsidRDefault="008A5155" w:rsidP="00D60AC1">
            <w:r>
              <w:t>17 – 23 JANUARY</w:t>
            </w:r>
          </w:p>
        </w:tc>
        <w:tc>
          <w:tcPr>
            <w:tcW w:w="2970" w:type="dxa"/>
          </w:tcPr>
          <w:p w14:paraId="66F53D30" w14:textId="77777777" w:rsidR="008A5155" w:rsidRDefault="008A5155" w:rsidP="00D60AC1">
            <w:r>
              <w:t>CHARTERED</w:t>
            </w:r>
          </w:p>
        </w:tc>
      </w:tr>
      <w:tr w:rsidR="008A5155" w14:paraId="6BA23869" w14:textId="77777777" w:rsidTr="00D60AC1">
        <w:trPr>
          <w:cantSplit/>
          <w:trHeight w:val="195"/>
        </w:trPr>
        <w:tc>
          <w:tcPr>
            <w:tcW w:w="2070" w:type="dxa"/>
            <w:vMerge/>
            <w:textDirection w:val="btLr"/>
          </w:tcPr>
          <w:p w14:paraId="52D3B6C0" w14:textId="77777777" w:rsidR="008A5155" w:rsidRDefault="008A5155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1F16B354" w14:textId="77777777" w:rsidR="008A5155" w:rsidRDefault="008A5155" w:rsidP="00D60AC1">
            <w:r>
              <w:t>24 – 30 JANUARY</w:t>
            </w:r>
          </w:p>
        </w:tc>
        <w:tc>
          <w:tcPr>
            <w:tcW w:w="2970" w:type="dxa"/>
          </w:tcPr>
          <w:p w14:paraId="44EA4D3F" w14:textId="77777777" w:rsidR="008A5155" w:rsidRDefault="008A5155" w:rsidP="00D60AC1">
            <w:r>
              <w:t>LE SEUER</w:t>
            </w:r>
          </w:p>
        </w:tc>
      </w:tr>
      <w:tr w:rsidR="00715E5A" w14:paraId="0538E0CE" w14:textId="77777777" w:rsidTr="00D60AC1">
        <w:trPr>
          <w:cantSplit/>
          <w:trHeight w:val="135"/>
        </w:trPr>
        <w:tc>
          <w:tcPr>
            <w:tcW w:w="2070" w:type="dxa"/>
            <w:vMerge w:val="restart"/>
          </w:tcPr>
          <w:p w14:paraId="3DB81988" w14:textId="77777777" w:rsidR="00884DC2" w:rsidRDefault="00884DC2" w:rsidP="00884DC2"/>
          <w:p w14:paraId="6A4D652E" w14:textId="786084DB" w:rsidR="00715E5A" w:rsidRDefault="00715E5A" w:rsidP="00884DC2">
            <w:pPr>
              <w:jc w:val="center"/>
            </w:pPr>
            <w:r>
              <w:t>FEB</w:t>
            </w:r>
            <w:r w:rsidR="00C53C08">
              <w:t xml:space="preserve"> </w:t>
            </w:r>
            <w:r>
              <w:t>2024</w:t>
            </w:r>
          </w:p>
          <w:p w14:paraId="362F8116" w14:textId="77777777" w:rsidR="00715E5A" w:rsidRDefault="00715E5A" w:rsidP="00884DC2"/>
        </w:tc>
        <w:tc>
          <w:tcPr>
            <w:tcW w:w="3150" w:type="dxa"/>
          </w:tcPr>
          <w:p w14:paraId="5777E7A2" w14:textId="77777777" w:rsidR="00715E5A" w:rsidRDefault="00715E5A" w:rsidP="00D60AC1">
            <w:r>
              <w:t>31 – 06 FEBRUARY</w:t>
            </w:r>
          </w:p>
        </w:tc>
        <w:tc>
          <w:tcPr>
            <w:tcW w:w="2970" w:type="dxa"/>
          </w:tcPr>
          <w:p w14:paraId="2DFE05FF" w14:textId="77777777" w:rsidR="00715E5A" w:rsidRDefault="00715E5A" w:rsidP="00D60AC1">
            <w:r>
              <w:t>HAWORTH</w:t>
            </w:r>
          </w:p>
        </w:tc>
      </w:tr>
      <w:tr w:rsidR="00715E5A" w14:paraId="6714E6FA" w14:textId="77777777" w:rsidTr="00D60AC1">
        <w:trPr>
          <w:cantSplit/>
          <w:trHeight w:val="165"/>
        </w:trPr>
        <w:tc>
          <w:tcPr>
            <w:tcW w:w="2070" w:type="dxa"/>
            <w:vMerge/>
            <w:textDirection w:val="btLr"/>
          </w:tcPr>
          <w:p w14:paraId="7214F827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980EEA6" w14:textId="77777777" w:rsidR="00715E5A" w:rsidRDefault="00715E5A" w:rsidP="00D60AC1">
            <w:r>
              <w:t>07 – 13 FEBRUARY</w:t>
            </w:r>
          </w:p>
        </w:tc>
        <w:tc>
          <w:tcPr>
            <w:tcW w:w="2970" w:type="dxa"/>
          </w:tcPr>
          <w:p w14:paraId="52502128" w14:textId="34DC220B" w:rsidR="00715E5A" w:rsidRDefault="00715E5A" w:rsidP="00D60AC1">
            <w:r>
              <w:t>CARDOSO</w:t>
            </w:r>
            <w:r w:rsidR="00C4422B">
              <w:t xml:space="preserve"> (VD Merwe)</w:t>
            </w:r>
          </w:p>
        </w:tc>
      </w:tr>
      <w:tr w:rsidR="00715E5A" w14:paraId="03356E0D" w14:textId="77777777" w:rsidTr="00D60AC1">
        <w:trPr>
          <w:cantSplit/>
          <w:trHeight w:val="191"/>
        </w:trPr>
        <w:tc>
          <w:tcPr>
            <w:tcW w:w="2070" w:type="dxa"/>
            <w:vMerge/>
            <w:textDirection w:val="btLr"/>
          </w:tcPr>
          <w:p w14:paraId="27EDF0CB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6E3B6BC4" w14:textId="77777777" w:rsidR="00715E5A" w:rsidRDefault="00715E5A" w:rsidP="00D60AC1">
            <w:r>
              <w:t>14 – 20 FEBRUARY</w:t>
            </w:r>
          </w:p>
        </w:tc>
        <w:tc>
          <w:tcPr>
            <w:tcW w:w="2970" w:type="dxa"/>
          </w:tcPr>
          <w:p w14:paraId="78A23E1A" w14:textId="77777777" w:rsidR="00715E5A" w:rsidRDefault="00715E5A" w:rsidP="00D60AC1">
            <w:r>
              <w:t>LUSITANO</w:t>
            </w:r>
          </w:p>
        </w:tc>
      </w:tr>
      <w:tr w:rsidR="00715E5A" w14:paraId="6FDAAF87" w14:textId="77777777" w:rsidTr="00D60AC1">
        <w:trPr>
          <w:cantSplit/>
          <w:trHeight w:val="210"/>
        </w:trPr>
        <w:tc>
          <w:tcPr>
            <w:tcW w:w="2070" w:type="dxa"/>
            <w:vMerge/>
            <w:textDirection w:val="btLr"/>
          </w:tcPr>
          <w:p w14:paraId="33CB8CEA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22E9BC96" w14:textId="77777777" w:rsidR="00715E5A" w:rsidRDefault="00715E5A" w:rsidP="00D60AC1">
            <w:r>
              <w:t>21 – 27 FEBRUARY</w:t>
            </w:r>
          </w:p>
        </w:tc>
        <w:tc>
          <w:tcPr>
            <w:tcW w:w="2970" w:type="dxa"/>
          </w:tcPr>
          <w:p w14:paraId="7BF48D39" w14:textId="77777777" w:rsidR="00715E5A" w:rsidRDefault="00715E5A" w:rsidP="00D60AC1">
            <w:r>
              <w:t>CAMPBELL</w:t>
            </w:r>
          </w:p>
        </w:tc>
      </w:tr>
      <w:tr w:rsidR="00715E5A" w14:paraId="36A07312" w14:textId="77777777" w:rsidTr="00D60AC1">
        <w:trPr>
          <w:cantSplit/>
          <w:trHeight w:val="269"/>
        </w:trPr>
        <w:tc>
          <w:tcPr>
            <w:tcW w:w="2070" w:type="dxa"/>
            <w:vMerge w:val="restart"/>
          </w:tcPr>
          <w:p w14:paraId="338CB692" w14:textId="77777777" w:rsidR="00715E5A" w:rsidRDefault="00715E5A" w:rsidP="00884DC2"/>
          <w:p w14:paraId="3844C180" w14:textId="77777777" w:rsidR="00715E5A" w:rsidRDefault="00715E5A" w:rsidP="00884DC2"/>
          <w:p w14:paraId="270EE4A6" w14:textId="7CBF51EB" w:rsidR="00715E5A" w:rsidRDefault="00715E5A" w:rsidP="00C53C08">
            <w:pPr>
              <w:jc w:val="center"/>
            </w:pPr>
            <w:r>
              <w:t>MARCH</w:t>
            </w:r>
            <w:r w:rsidR="00C53C08">
              <w:t xml:space="preserve"> </w:t>
            </w:r>
            <w:r>
              <w:t>2024</w:t>
            </w:r>
          </w:p>
        </w:tc>
        <w:tc>
          <w:tcPr>
            <w:tcW w:w="3150" w:type="dxa"/>
          </w:tcPr>
          <w:p w14:paraId="54656A43" w14:textId="08CD810A" w:rsidR="00715E5A" w:rsidRDefault="00715E5A" w:rsidP="00D60AC1">
            <w:r>
              <w:t>28 – 05 MARCH</w:t>
            </w:r>
          </w:p>
        </w:tc>
        <w:tc>
          <w:tcPr>
            <w:tcW w:w="2970" w:type="dxa"/>
          </w:tcPr>
          <w:p w14:paraId="125DE17F" w14:textId="7FCAD469" w:rsidR="00715E5A" w:rsidRDefault="00715E5A" w:rsidP="00D60AC1">
            <w:r>
              <w:t>PENNINGTON</w:t>
            </w:r>
            <w:r w:rsidR="00522C2A">
              <w:t xml:space="preserve"> (Haworth)</w:t>
            </w:r>
          </w:p>
        </w:tc>
      </w:tr>
      <w:tr w:rsidR="00715E5A" w14:paraId="797FB091" w14:textId="77777777" w:rsidTr="00D60AC1">
        <w:trPr>
          <w:cantSplit/>
          <w:trHeight w:val="210"/>
        </w:trPr>
        <w:tc>
          <w:tcPr>
            <w:tcW w:w="2070" w:type="dxa"/>
            <w:vMerge/>
            <w:textDirection w:val="btLr"/>
          </w:tcPr>
          <w:p w14:paraId="446B3A47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60A78D3C" w14:textId="77777777" w:rsidR="00715E5A" w:rsidRDefault="00715E5A" w:rsidP="00D60AC1">
            <w:r>
              <w:t>06 – 12 MARCH</w:t>
            </w:r>
          </w:p>
        </w:tc>
        <w:tc>
          <w:tcPr>
            <w:tcW w:w="2970" w:type="dxa"/>
          </w:tcPr>
          <w:p w14:paraId="16E20FAA" w14:textId="617AD761" w:rsidR="00715E5A" w:rsidRDefault="00715E5A" w:rsidP="00D60AC1">
            <w:r>
              <w:t>HAWORTH</w:t>
            </w:r>
            <w:r w:rsidR="00522C2A">
              <w:t xml:space="preserve"> (Pennington)</w:t>
            </w:r>
          </w:p>
        </w:tc>
      </w:tr>
      <w:tr w:rsidR="00715E5A" w14:paraId="1575AA20" w14:textId="77777777" w:rsidTr="00D60AC1">
        <w:trPr>
          <w:cantSplit/>
          <w:trHeight w:val="210"/>
        </w:trPr>
        <w:tc>
          <w:tcPr>
            <w:tcW w:w="2070" w:type="dxa"/>
            <w:vMerge/>
            <w:textDirection w:val="btLr"/>
          </w:tcPr>
          <w:p w14:paraId="32A59347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150FD427" w14:textId="77777777" w:rsidR="00715E5A" w:rsidRDefault="00715E5A" w:rsidP="00D60AC1">
            <w:r>
              <w:t>13 – 19 MARCH</w:t>
            </w:r>
          </w:p>
        </w:tc>
        <w:tc>
          <w:tcPr>
            <w:tcW w:w="2970" w:type="dxa"/>
          </w:tcPr>
          <w:p w14:paraId="1B4A88FA" w14:textId="7C08073A" w:rsidR="00715E5A" w:rsidRDefault="00715E5A" w:rsidP="00D60AC1">
            <w:r>
              <w:t>SCOTT</w:t>
            </w:r>
            <w:r w:rsidR="00C4422B">
              <w:t xml:space="preserve"> (Carrazedo)</w:t>
            </w:r>
          </w:p>
        </w:tc>
      </w:tr>
      <w:tr w:rsidR="00715E5A" w14:paraId="3E78DA16" w14:textId="77777777" w:rsidTr="00D60AC1">
        <w:trPr>
          <w:cantSplit/>
          <w:trHeight w:val="240"/>
        </w:trPr>
        <w:tc>
          <w:tcPr>
            <w:tcW w:w="2070" w:type="dxa"/>
            <w:vMerge/>
            <w:textDirection w:val="btLr"/>
          </w:tcPr>
          <w:p w14:paraId="5E0C5627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1A520FC7" w14:textId="77777777" w:rsidR="00715E5A" w:rsidRDefault="00715E5A" w:rsidP="00D60AC1">
            <w:r>
              <w:t>20 -26 MARCH</w:t>
            </w:r>
          </w:p>
        </w:tc>
        <w:tc>
          <w:tcPr>
            <w:tcW w:w="2970" w:type="dxa"/>
          </w:tcPr>
          <w:p w14:paraId="59341790" w14:textId="77777777" w:rsidR="00715E5A" w:rsidRDefault="00715E5A" w:rsidP="00D60AC1">
            <w:r>
              <w:t>CROOKES</w:t>
            </w:r>
          </w:p>
        </w:tc>
      </w:tr>
      <w:tr w:rsidR="00715E5A" w14:paraId="70AFE30A" w14:textId="77777777" w:rsidTr="00D60AC1">
        <w:trPr>
          <w:cantSplit/>
          <w:trHeight w:val="305"/>
        </w:trPr>
        <w:tc>
          <w:tcPr>
            <w:tcW w:w="2070" w:type="dxa"/>
            <w:vMerge/>
            <w:textDirection w:val="btLr"/>
          </w:tcPr>
          <w:p w14:paraId="3D53519D" w14:textId="77777777" w:rsidR="00715E5A" w:rsidRDefault="00715E5A" w:rsidP="008A5155">
            <w:pPr>
              <w:ind w:left="113" w:right="113"/>
              <w:jc w:val="center"/>
            </w:pPr>
          </w:p>
        </w:tc>
        <w:tc>
          <w:tcPr>
            <w:tcW w:w="3150" w:type="dxa"/>
          </w:tcPr>
          <w:p w14:paraId="406EC2C9" w14:textId="77777777" w:rsidR="00715E5A" w:rsidRDefault="00715E5A" w:rsidP="00D60AC1">
            <w:r>
              <w:t>27 – 02 APRIL</w:t>
            </w:r>
          </w:p>
        </w:tc>
        <w:tc>
          <w:tcPr>
            <w:tcW w:w="2970" w:type="dxa"/>
          </w:tcPr>
          <w:p w14:paraId="743D59EE" w14:textId="01EEE625" w:rsidR="00715E5A" w:rsidRDefault="00715E5A" w:rsidP="00D60AC1">
            <w:r>
              <w:t>SCIOCATTI</w:t>
            </w:r>
          </w:p>
        </w:tc>
      </w:tr>
      <w:tr w:rsidR="00884DC2" w14:paraId="1E1F7F1F" w14:textId="77777777" w:rsidTr="00D60AC1">
        <w:trPr>
          <w:cantSplit/>
          <w:trHeight w:val="161"/>
        </w:trPr>
        <w:tc>
          <w:tcPr>
            <w:tcW w:w="2070" w:type="dxa"/>
            <w:vMerge w:val="restart"/>
          </w:tcPr>
          <w:p w14:paraId="26A5DFE9" w14:textId="77777777" w:rsidR="00884DC2" w:rsidRDefault="00884DC2" w:rsidP="00715E5A">
            <w:pPr>
              <w:jc w:val="center"/>
            </w:pPr>
          </w:p>
          <w:p w14:paraId="3CE1A63A" w14:textId="7D067198" w:rsidR="00884DC2" w:rsidRDefault="00884DC2" w:rsidP="00C53C08">
            <w:pPr>
              <w:jc w:val="center"/>
            </w:pPr>
            <w:r>
              <w:t>APRIL 2024</w:t>
            </w:r>
          </w:p>
        </w:tc>
        <w:tc>
          <w:tcPr>
            <w:tcW w:w="3150" w:type="dxa"/>
          </w:tcPr>
          <w:p w14:paraId="37B2C9A0" w14:textId="77777777" w:rsidR="00884DC2" w:rsidRDefault="00884DC2" w:rsidP="00D60AC1">
            <w:r>
              <w:t>03 – 09 APRIL</w:t>
            </w:r>
          </w:p>
        </w:tc>
        <w:tc>
          <w:tcPr>
            <w:tcW w:w="2970" w:type="dxa"/>
          </w:tcPr>
          <w:p w14:paraId="60EDCEB2" w14:textId="77777777" w:rsidR="00884DC2" w:rsidRDefault="00884DC2" w:rsidP="00D60AC1">
            <w:r>
              <w:t>EVANS</w:t>
            </w:r>
          </w:p>
        </w:tc>
      </w:tr>
      <w:tr w:rsidR="00884DC2" w14:paraId="350B677E" w14:textId="77777777" w:rsidTr="00D60AC1">
        <w:trPr>
          <w:cantSplit/>
          <w:trHeight w:val="165"/>
        </w:trPr>
        <w:tc>
          <w:tcPr>
            <w:tcW w:w="2070" w:type="dxa"/>
            <w:vMerge/>
          </w:tcPr>
          <w:p w14:paraId="395C96CA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301184A6" w14:textId="77777777" w:rsidR="00884DC2" w:rsidRDefault="00884DC2" w:rsidP="00D60AC1">
            <w:r>
              <w:t>10 – 16 APRIL</w:t>
            </w:r>
          </w:p>
        </w:tc>
        <w:tc>
          <w:tcPr>
            <w:tcW w:w="2970" w:type="dxa"/>
          </w:tcPr>
          <w:p w14:paraId="2B1A8FCD" w14:textId="77777777" w:rsidR="00884DC2" w:rsidRDefault="00884DC2" w:rsidP="00D60AC1">
            <w:r>
              <w:t>MJALI</w:t>
            </w:r>
          </w:p>
        </w:tc>
      </w:tr>
      <w:tr w:rsidR="00884DC2" w14:paraId="15508027" w14:textId="77777777" w:rsidTr="00D60AC1">
        <w:trPr>
          <w:cantSplit/>
          <w:trHeight w:val="180"/>
        </w:trPr>
        <w:tc>
          <w:tcPr>
            <w:tcW w:w="2070" w:type="dxa"/>
            <w:vMerge/>
          </w:tcPr>
          <w:p w14:paraId="118E1336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1283A835" w14:textId="77777777" w:rsidR="00884DC2" w:rsidRDefault="00884DC2" w:rsidP="00D60AC1">
            <w:r>
              <w:t>17 – 23 APRIL</w:t>
            </w:r>
          </w:p>
        </w:tc>
        <w:tc>
          <w:tcPr>
            <w:tcW w:w="2970" w:type="dxa"/>
          </w:tcPr>
          <w:p w14:paraId="5FD8A576" w14:textId="77777777" w:rsidR="00884DC2" w:rsidRDefault="00884DC2" w:rsidP="00D60AC1">
            <w:r>
              <w:t>SCHAEFER</w:t>
            </w:r>
          </w:p>
        </w:tc>
      </w:tr>
      <w:tr w:rsidR="00884DC2" w14:paraId="329E0787" w14:textId="77777777" w:rsidTr="00D60AC1">
        <w:trPr>
          <w:cantSplit/>
          <w:trHeight w:val="150"/>
        </w:trPr>
        <w:tc>
          <w:tcPr>
            <w:tcW w:w="2070" w:type="dxa"/>
            <w:vMerge/>
          </w:tcPr>
          <w:p w14:paraId="4C511B4E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5E914F95" w14:textId="77777777" w:rsidR="00884DC2" w:rsidRDefault="00884DC2" w:rsidP="00D60AC1">
            <w:r>
              <w:t>24 – 30 APRIL</w:t>
            </w:r>
          </w:p>
        </w:tc>
        <w:tc>
          <w:tcPr>
            <w:tcW w:w="2970" w:type="dxa"/>
          </w:tcPr>
          <w:p w14:paraId="2B27D834" w14:textId="187CB3A3" w:rsidR="00884DC2" w:rsidRDefault="00884DC2" w:rsidP="00D60AC1">
            <w:r>
              <w:t>R KRUGER</w:t>
            </w:r>
          </w:p>
        </w:tc>
      </w:tr>
      <w:tr w:rsidR="00884DC2" w14:paraId="6AB16517" w14:textId="77777777" w:rsidTr="00D60AC1">
        <w:trPr>
          <w:cantSplit/>
          <w:trHeight w:val="240"/>
        </w:trPr>
        <w:tc>
          <w:tcPr>
            <w:tcW w:w="2070" w:type="dxa"/>
            <w:vMerge w:val="restart"/>
          </w:tcPr>
          <w:p w14:paraId="73938834" w14:textId="77777777" w:rsidR="00884DC2" w:rsidRDefault="00884DC2" w:rsidP="00715E5A">
            <w:pPr>
              <w:jc w:val="center"/>
            </w:pPr>
          </w:p>
          <w:p w14:paraId="267A3A05" w14:textId="4DB3DDF2" w:rsidR="00884DC2" w:rsidRDefault="00884DC2" w:rsidP="00C53C08">
            <w:pPr>
              <w:jc w:val="center"/>
            </w:pPr>
            <w:r>
              <w:t>MAY 2024</w:t>
            </w:r>
          </w:p>
        </w:tc>
        <w:tc>
          <w:tcPr>
            <w:tcW w:w="3150" w:type="dxa"/>
          </w:tcPr>
          <w:p w14:paraId="3A10AAC2" w14:textId="77777777" w:rsidR="00884DC2" w:rsidRDefault="00884DC2" w:rsidP="00D60AC1">
            <w:r>
              <w:t>01 – 07 MAY</w:t>
            </w:r>
          </w:p>
        </w:tc>
        <w:tc>
          <w:tcPr>
            <w:tcW w:w="2970" w:type="dxa"/>
          </w:tcPr>
          <w:p w14:paraId="2C739F42" w14:textId="77777777" w:rsidR="00884DC2" w:rsidRDefault="00884DC2" w:rsidP="00D60AC1">
            <w:r>
              <w:t>SEARRA</w:t>
            </w:r>
          </w:p>
        </w:tc>
      </w:tr>
      <w:tr w:rsidR="00884DC2" w14:paraId="2C3B49F3" w14:textId="77777777" w:rsidTr="00D60AC1">
        <w:trPr>
          <w:cantSplit/>
          <w:trHeight w:val="165"/>
        </w:trPr>
        <w:tc>
          <w:tcPr>
            <w:tcW w:w="2070" w:type="dxa"/>
            <w:vMerge/>
          </w:tcPr>
          <w:p w14:paraId="32801373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7676F26C" w14:textId="77777777" w:rsidR="00884DC2" w:rsidRDefault="00884DC2" w:rsidP="00D60AC1">
            <w:r>
              <w:t>08 – 14 MAY</w:t>
            </w:r>
          </w:p>
        </w:tc>
        <w:tc>
          <w:tcPr>
            <w:tcW w:w="2970" w:type="dxa"/>
          </w:tcPr>
          <w:p w14:paraId="4C3F1CA8" w14:textId="04A51B2C" w:rsidR="00884DC2" w:rsidRDefault="00884DC2" w:rsidP="00D60AC1">
            <w:r>
              <w:t>CARRAZEDO</w:t>
            </w:r>
            <w:r w:rsidR="00C4422B">
              <w:t xml:space="preserve"> (Scott)</w:t>
            </w:r>
          </w:p>
        </w:tc>
      </w:tr>
      <w:tr w:rsidR="00884DC2" w14:paraId="3B068D47" w14:textId="77777777" w:rsidTr="00D60AC1">
        <w:trPr>
          <w:cantSplit/>
          <w:trHeight w:val="120"/>
        </w:trPr>
        <w:tc>
          <w:tcPr>
            <w:tcW w:w="2070" w:type="dxa"/>
            <w:vMerge/>
          </w:tcPr>
          <w:p w14:paraId="7990BED9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40F6874A" w14:textId="77777777" w:rsidR="00884DC2" w:rsidRDefault="00884DC2" w:rsidP="00D60AC1">
            <w:r>
              <w:t>15 – 21 MAY</w:t>
            </w:r>
          </w:p>
        </w:tc>
        <w:tc>
          <w:tcPr>
            <w:tcW w:w="2970" w:type="dxa"/>
          </w:tcPr>
          <w:p w14:paraId="4CB0F07B" w14:textId="77777777" w:rsidR="00884DC2" w:rsidRDefault="00884DC2" w:rsidP="00D60AC1">
            <w:r>
              <w:t>BEVERIDGE</w:t>
            </w:r>
          </w:p>
        </w:tc>
      </w:tr>
      <w:tr w:rsidR="00884DC2" w14:paraId="7AE3A74E" w14:textId="77777777" w:rsidTr="00D60AC1">
        <w:trPr>
          <w:cantSplit/>
          <w:trHeight w:val="177"/>
        </w:trPr>
        <w:tc>
          <w:tcPr>
            <w:tcW w:w="2070" w:type="dxa"/>
            <w:vMerge/>
          </w:tcPr>
          <w:p w14:paraId="0566BA88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510EAFCC" w14:textId="77777777" w:rsidR="00884DC2" w:rsidRDefault="00884DC2" w:rsidP="00D60AC1">
            <w:r>
              <w:t>22  – 28 MAY</w:t>
            </w:r>
          </w:p>
        </w:tc>
        <w:tc>
          <w:tcPr>
            <w:tcW w:w="2970" w:type="dxa"/>
          </w:tcPr>
          <w:p w14:paraId="3B7B0E62" w14:textId="77777777" w:rsidR="00884DC2" w:rsidRDefault="00884DC2" w:rsidP="00D60AC1">
            <w:r>
              <w:t>PODMORE</w:t>
            </w:r>
          </w:p>
        </w:tc>
      </w:tr>
      <w:tr w:rsidR="00884DC2" w14:paraId="6E2EB096" w14:textId="77777777" w:rsidTr="00D60AC1">
        <w:trPr>
          <w:cantSplit/>
          <w:trHeight w:val="345"/>
        </w:trPr>
        <w:tc>
          <w:tcPr>
            <w:tcW w:w="2070" w:type="dxa"/>
            <w:vMerge/>
          </w:tcPr>
          <w:p w14:paraId="0A965626" w14:textId="77777777" w:rsidR="00884DC2" w:rsidRDefault="00884DC2" w:rsidP="00715E5A">
            <w:pPr>
              <w:jc w:val="center"/>
            </w:pPr>
          </w:p>
        </w:tc>
        <w:tc>
          <w:tcPr>
            <w:tcW w:w="3150" w:type="dxa"/>
          </w:tcPr>
          <w:p w14:paraId="44739831" w14:textId="77777777" w:rsidR="00884DC2" w:rsidRDefault="00884DC2" w:rsidP="00D60AC1">
            <w:r>
              <w:t>29 – 04 JUNE</w:t>
            </w:r>
          </w:p>
        </w:tc>
        <w:tc>
          <w:tcPr>
            <w:tcW w:w="2970" w:type="dxa"/>
          </w:tcPr>
          <w:p w14:paraId="21A265F8" w14:textId="77777777" w:rsidR="00884DC2" w:rsidRDefault="00884DC2" w:rsidP="00D60AC1">
            <w:r>
              <w:t>McKENZIE</w:t>
            </w:r>
          </w:p>
        </w:tc>
      </w:tr>
    </w:tbl>
    <w:p w14:paraId="10394E00" w14:textId="77777777" w:rsidR="008C48B0" w:rsidRDefault="008C48B0"/>
    <w:sectPr w:rsidR="008C48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596BC" w14:textId="77777777" w:rsidR="00C03C65" w:rsidRDefault="00C03C65" w:rsidP="00884DC2">
      <w:pPr>
        <w:spacing w:after="0" w:line="240" w:lineRule="auto"/>
      </w:pPr>
      <w:r>
        <w:separator/>
      </w:r>
    </w:p>
  </w:endnote>
  <w:endnote w:type="continuationSeparator" w:id="0">
    <w:p w14:paraId="7843C874" w14:textId="77777777" w:rsidR="00C03C65" w:rsidRDefault="00C03C65" w:rsidP="0088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11DF" w14:textId="77777777" w:rsidR="00C03C65" w:rsidRDefault="00C03C65" w:rsidP="00884DC2">
      <w:pPr>
        <w:spacing w:after="0" w:line="240" w:lineRule="auto"/>
      </w:pPr>
      <w:r>
        <w:separator/>
      </w:r>
    </w:p>
  </w:footnote>
  <w:footnote w:type="continuationSeparator" w:id="0">
    <w:p w14:paraId="5C31636B" w14:textId="77777777" w:rsidR="00C03C65" w:rsidRDefault="00C03C65" w:rsidP="0088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FF069" w14:textId="11CF2AB7" w:rsidR="00884DC2" w:rsidRDefault="002313AA" w:rsidP="00884DC2">
    <w:pPr>
      <w:pStyle w:val="Header"/>
      <w:jc w:val="right"/>
    </w:pPr>
    <w:r>
      <w:rPr>
        <w:noProof/>
        <w:sz w:val="28"/>
        <w:szCs w:val="28"/>
        <w:u w:val="single"/>
      </w:rPr>
      <w:drawing>
        <wp:anchor distT="0" distB="0" distL="114300" distR="114300" simplePos="0" relativeHeight="251658240" behindDoc="1" locked="0" layoutInCell="1" allowOverlap="1" wp14:anchorId="4CF644DE" wp14:editId="43EDADC9">
          <wp:simplePos x="0" y="0"/>
          <wp:positionH relativeFrom="column">
            <wp:posOffset>3657600</wp:posOffset>
          </wp:positionH>
          <wp:positionV relativeFrom="paragraph">
            <wp:posOffset>-91440</wp:posOffset>
          </wp:positionV>
          <wp:extent cx="2315210" cy="1707515"/>
          <wp:effectExtent l="0" t="0" r="8890" b="0"/>
          <wp:wrapTight wrapText="bothSides">
            <wp:wrapPolygon edited="0">
              <wp:start x="9420" y="0"/>
              <wp:lineTo x="7465" y="723"/>
              <wp:lineTo x="7465" y="2651"/>
              <wp:lineTo x="8353" y="3856"/>
              <wp:lineTo x="9420" y="7711"/>
              <wp:lineTo x="9953" y="11567"/>
              <wp:lineTo x="0" y="12531"/>
              <wp:lineTo x="0" y="17833"/>
              <wp:lineTo x="8531" y="19279"/>
              <wp:lineTo x="0" y="19279"/>
              <wp:lineTo x="0" y="20242"/>
              <wp:lineTo x="21505" y="20242"/>
              <wp:lineTo x="21505" y="13736"/>
              <wp:lineTo x="11197" y="11567"/>
              <wp:lineTo x="11908" y="7711"/>
              <wp:lineTo x="13152" y="3856"/>
              <wp:lineTo x="14218" y="2169"/>
              <wp:lineTo x="14041" y="482"/>
              <wp:lineTo x="12086" y="0"/>
              <wp:lineTo x="9420" y="0"/>
            </wp:wrapPolygon>
          </wp:wrapTight>
          <wp:docPr id="2665547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655470" name="Picture 266554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5210" cy="170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57246" w14:textId="77777777" w:rsidR="007B6E5F" w:rsidRDefault="007B6E5F" w:rsidP="00884DC2">
    <w:pPr>
      <w:pStyle w:val="Header"/>
      <w:jc w:val="right"/>
    </w:pPr>
  </w:p>
  <w:p w14:paraId="589EB47C" w14:textId="2EA1093F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324AB731" w14:textId="77777777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1F46A419" w14:textId="77777777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7497D657" w14:textId="77777777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1D3238B6" w14:textId="77777777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2FD52E7C" w14:textId="77777777" w:rsidR="002313AA" w:rsidRDefault="002313AA" w:rsidP="00F70383">
    <w:pPr>
      <w:pStyle w:val="Header"/>
      <w:jc w:val="center"/>
      <w:rPr>
        <w:sz w:val="28"/>
        <w:szCs w:val="28"/>
        <w:u w:val="single"/>
      </w:rPr>
    </w:pPr>
  </w:p>
  <w:p w14:paraId="5A2A8AA4" w14:textId="2AB65485" w:rsidR="00F70383" w:rsidRDefault="007B6E5F" w:rsidP="00F70383">
    <w:pPr>
      <w:pStyle w:val="Header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 xml:space="preserve">ROCK CAMP </w:t>
    </w:r>
    <w:r w:rsidR="00F70383" w:rsidRPr="00F70383">
      <w:rPr>
        <w:sz w:val="28"/>
        <w:szCs w:val="28"/>
        <w:u w:val="single"/>
      </w:rPr>
      <w:t>BOOKING</w:t>
    </w:r>
    <w:r>
      <w:rPr>
        <w:sz w:val="28"/>
        <w:szCs w:val="28"/>
        <w:u w:val="single"/>
      </w:rPr>
      <w:t xml:space="preserve">S </w:t>
    </w:r>
    <w:r w:rsidR="00F70383" w:rsidRPr="00F70383">
      <w:rPr>
        <w:sz w:val="28"/>
        <w:szCs w:val="28"/>
        <w:u w:val="single"/>
      </w:rPr>
      <w:t>JUNE 2023 TO MAY 2024</w:t>
    </w:r>
  </w:p>
  <w:p w14:paraId="02A941FB" w14:textId="77777777" w:rsidR="00D60AC1" w:rsidRDefault="00D60AC1" w:rsidP="00F70383">
    <w:pPr>
      <w:pStyle w:val="Header"/>
      <w:jc w:val="center"/>
      <w:rPr>
        <w:sz w:val="28"/>
        <w:szCs w:val="28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2A"/>
    <w:rsid w:val="000A4E3D"/>
    <w:rsid w:val="002313AA"/>
    <w:rsid w:val="002F0A6B"/>
    <w:rsid w:val="0048722A"/>
    <w:rsid w:val="0051736A"/>
    <w:rsid w:val="00522C2A"/>
    <w:rsid w:val="005A2943"/>
    <w:rsid w:val="005E7D66"/>
    <w:rsid w:val="00634E22"/>
    <w:rsid w:val="00671102"/>
    <w:rsid w:val="006E6A55"/>
    <w:rsid w:val="00715E5A"/>
    <w:rsid w:val="007A1AD2"/>
    <w:rsid w:val="007B6E5F"/>
    <w:rsid w:val="007C3876"/>
    <w:rsid w:val="00884DC2"/>
    <w:rsid w:val="008A5155"/>
    <w:rsid w:val="008C48B0"/>
    <w:rsid w:val="009925CC"/>
    <w:rsid w:val="00B12CF1"/>
    <w:rsid w:val="00C03C65"/>
    <w:rsid w:val="00C4422B"/>
    <w:rsid w:val="00C53C08"/>
    <w:rsid w:val="00D60AC1"/>
    <w:rsid w:val="00EB55E1"/>
    <w:rsid w:val="00F70383"/>
    <w:rsid w:val="00F957FA"/>
    <w:rsid w:val="00FC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79B8847"/>
  <w15:docId w15:val="{FB2C575A-9BCC-48A4-B928-ACC8FB54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DC2"/>
  </w:style>
  <w:style w:type="paragraph" w:styleId="Footer">
    <w:name w:val="footer"/>
    <w:basedOn w:val="Normal"/>
    <w:link w:val="FooterChar"/>
    <w:uiPriority w:val="99"/>
    <w:unhideWhenUsed/>
    <w:rsid w:val="00884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DC2"/>
  </w:style>
  <w:style w:type="paragraph" w:styleId="BalloonText">
    <w:name w:val="Balloon Text"/>
    <w:basedOn w:val="Normal"/>
    <w:link w:val="BalloonTextChar"/>
    <w:uiPriority w:val="99"/>
    <w:semiHidden/>
    <w:unhideWhenUsed/>
    <w:rsid w:val="008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4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Gill Dewar</cp:lastModifiedBy>
  <cp:revision>2</cp:revision>
  <dcterms:created xsi:type="dcterms:W3CDTF">2024-01-04T10:56:00Z</dcterms:created>
  <dcterms:modified xsi:type="dcterms:W3CDTF">2024-01-04T10:56:00Z</dcterms:modified>
</cp:coreProperties>
</file>