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8DA1" w14:textId="11AD10BF" w:rsidR="00F30568" w:rsidRDefault="00F30568" w:rsidP="00F305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en-ZA"/>
        </w:rPr>
      </w:pPr>
      <w:r w:rsidRPr="00F30568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en-ZA"/>
        </w:rPr>
        <w:t xml:space="preserve">Marshmallow </w:t>
      </w:r>
      <w:proofErr w:type="spellStart"/>
      <w:r w:rsidRPr="00F30568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en-ZA"/>
        </w:rPr>
        <w:t>s’mores</w:t>
      </w:r>
      <w:proofErr w:type="spellEnd"/>
    </w:p>
    <w:p w14:paraId="376822A3" w14:textId="77777777" w:rsidR="00F30568" w:rsidRPr="00F30568" w:rsidRDefault="00F30568" w:rsidP="00F305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en-ZA"/>
        </w:rPr>
      </w:pPr>
    </w:p>
    <w:p w14:paraId="386E381C" w14:textId="492D9A79" w:rsidR="00F30568" w:rsidRDefault="00F30568" w:rsidP="00F305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44444"/>
          <w:sz w:val="24"/>
          <w:szCs w:val="24"/>
          <w:lang w:eastAsia="en-ZA"/>
        </w:rPr>
      </w:pPr>
      <w:r>
        <w:rPr>
          <w:rFonts w:ascii="Arial" w:eastAsia="Times New Roman" w:hAnsi="Arial" w:cs="Times New Roman"/>
          <w:noProof/>
          <w:color w:val="444444"/>
          <w:sz w:val="24"/>
          <w:szCs w:val="24"/>
          <w:lang w:eastAsia="en-ZA"/>
        </w:rPr>
        <w:drawing>
          <wp:inline distT="0" distB="0" distL="0" distR="0" wp14:anchorId="758BEB18" wp14:editId="0C1EB908">
            <wp:extent cx="3324225" cy="4981575"/>
            <wp:effectExtent l="0" t="0" r="9525" b="9525"/>
            <wp:docPr id="2" name="Picture 2" descr="A picture containing food, plate, snack food, sandwi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plate, snack food, sandwich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367AB" w14:textId="4D376F1E" w:rsidR="00F30568" w:rsidRDefault="00F30568" w:rsidP="00F305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44444"/>
          <w:sz w:val="24"/>
          <w:szCs w:val="24"/>
          <w:lang w:eastAsia="en-ZA"/>
        </w:rPr>
      </w:pPr>
    </w:p>
    <w:p w14:paraId="44713B47" w14:textId="77777777" w:rsidR="00F30568" w:rsidRPr="00F30568" w:rsidRDefault="00F30568" w:rsidP="00F305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44444"/>
          <w:sz w:val="24"/>
          <w:szCs w:val="24"/>
          <w:lang w:eastAsia="en-ZA"/>
        </w:rPr>
      </w:pPr>
    </w:p>
    <w:p w14:paraId="6B9E3324" w14:textId="77777777" w:rsidR="00F30568" w:rsidRPr="00F30568" w:rsidRDefault="00F30568" w:rsidP="00F30568">
      <w:pPr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444444"/>
          <w:spacing w:val="11"/>
          <w:sz w:val="24"/>
          <w:szCs w:val="24"/>
          <w:lang w:eastAsia="en-ZA"/>
        </w:rPr>
      </w:pPr>
      <w:r w:rsidRPr="00F30568">
        <w:rPr>
          <w:rFonts w:ascii="Arial" w:eastAsia="Times New Roman" w:hAnsi="Arial" w:cs="Times New Roman"/>
          <w:b/>
          <w:bCs/>
          <w:color w:val="444444"/>
          <w:spacing w:val="11"/>
          <w:sz w:val="24"/>
          <w:szCs w:val="24"/>
          <w:lang w:eastAsia="en-ZA"/>
        </w:rPr>
        <w:t>INGREDIENTS</w:t>
      </w:r>
    </w:p>
    <w:p w14:paraId="2F1CE8AF" w14:textId="77777777" w:rsidR="00F30568" w:rsidRPr="00F30568" w:rsidRDefault="00F30568" w:rsidP="00F30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</w:pPr>
      <w:r w:rsidRPr="00F30568"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  <w:t>300 g marshmallows</w:t>
      </w:r>
    </w:p>
    <w:p w14:paraId="03175E1D" w14:textId="77777777" w:rsidR="00F30568" w:rsidRPr="00F30568" w:rsidRDefault="00F30568" w:rsidP="00F30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</w:pPr>
      <w:r w:rsidRPr="00F30568"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  <w:t>1 x 200 g Tennis biscuits packet</w:t>
      </w:r>
    </w:p>
    <w:p w14:paraId="32823E86" w14:textId="77777777" w:rsidR="00F30568" w:rsidRPr="00F30568" w:rsidRDefault="00F30568" w:rsidP="00F30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</w:pPr>
      <w:r w:rsidRPr="00F30568"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  <w:t xml:space="preserve">2 x 100 g white or caramel chocolate slabs, </w:t>
      </w:r>
      <w:proofErr w:type="gramStart"/>
      <w:r w:rsidRPr="00F30568"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  <w:t>melted</w:t>
      </w:r>
      <w:proofErr w:type="gramEnd"/>
    </w:p>
    <w:p w14:paraId="49A5792B" w14:textId="77777777" w:rsidR="00F30568" w:rsidRPr="00F30568" w:rsidRDefault="00F30568" w:rsidP="00F30568">
      <w:pPr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444444"/>
          <w:spacing w:val="11"/>
          <w:sz w:val="24"/>
          <w:szCs w:val="24"/>
          <w:lang w:eastAsia="en-ZA"/>
        </w:rPr>
      </w:pPr>
      <w:r w:rsidRPr="00F30568">
        <w:rPr>
          <w:rFonts w:ascii="Arial" w:eastAsia="Times New Roman" w:hAnsi="Arial" w:cs="Times New Roman"/>
          <w:b/>
          <w:bCs/>
          <w:color w:val="444444"/>
          <w:spacing w:val="11"/>
          <w:sz w:val="24"/>
          <w:szCs w:val="24"/>
          <w:lang w:eastAsia="en-ZA"/>
        </w:rPr>
        <w:t>COOKING INSTRUCTIONS</w:t>
      </w:r>
    </w:p>
    <w:p w14:paraId="6C2632F8" w14:textId="77777777" w:rsidR="00F30568" w:rsidRPr="00F30568" w:rsidRDefault="00F30568" w:rsidP="00F30568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</w:pPr>
      <w:r w:rsidRPr="00F30568"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  <w:t>Thread 3–4 marshmallows onto metal skewers and carefully hold over a braai of cooling smouldering coals, turning often until the marshmallows are toasted and slightly charred with a soft centre.</w:t>
      </w:r>
    </w:p>
    <w:p w14:paraId="59FBD35A" w14:textId="5F00957C" w:rsidR="00F30568" w:rsidRPr="00F30568" w:rsidRDefault="00F30568" w:rsidP="00F30568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</w:pPr>
      <w:r w:rsidRPr="00F30568"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  <w:t>Remove from the heat and sandwich the marshmallows between two Tennis biscuits and top with a drizzle of melted chocolate</w:t>
      </w:r>
      <w:r>
        <w:rPr>
          <w:rFonts w:ascii="Arial" w:eastAsia="Times New Roman" w:hAnsi="Arial" w:cs="Times New Roman"/>
          <w:color w:val="444444"/>
          <w:spacing w:val="11"/>
          <w:sz w:val="24"/>
          <w:szCs w:val="24"/>
          <w:lang w:eastAsia="en-ZA"/>
        </w:rPr>
        <w:t xml:space="preserve"> or Nutella!</w:t>
      </w:r>
    </w:p>
    <w:p w14:paraId="056ED990" w14:textId="77777777" w:rsidR="00F30568" w:rsidRDefault="00F30568"/>
    <w:sectPr w:rsidR="00F3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5BEE"/>
    <w:multiLevelType w:val="multilevel"/>
    <w:tmpl w:val="05F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F3C5E"/>
    <w:multiLevelType w:val="multilevel"/>
    <w:tmpl w:val="244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68"/>
    <w:rsid w:val="00F3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84521"/>
  <w15:chartTrackingRefBased/>
  <w15:docId w15:val="{56AABE8A-9AD7-4484-B174-A7E6172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F30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56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30568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F30568"/>
    <w:rPr>
      <w:color w:val="0000FF"/>
      <w:u w:val="single"/>
    </w:rPr>
  </w:style>
  <w:style w:type="character" w:customStyle="1" w:styleId="firstword">
    <w:name w:val="firstword"/>
    <w:basedOn w:val="DefaultParagraphFont"/>
    <w:rsid w:val="00F30568"/>
  </w:style>
  <w:style w:type="paragraph" w:styleId="NormalWeb">
    <w:name w:val="Normal (Web)"/>
    <w:basedOn w:val="Normal"/>
    <w:uiPriority w:val="99"/>
    <w:semiHidden/>
    <w:unhideWhenUsed/>
    <w:rsid w:val="00F3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30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714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575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2021-05-20T09:23:00Z</dcterms:created>
  <dcterms:modified xsi:type="dcterms:W3CDTF">2021-05-20T09:25:00Z</dcterms:modified>
</cp:coreProperties>
</file>